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134A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D1272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CCC" w14:textId="380C85F9" w:rsidR="00BC43F4" w:rsidRDefault="00BC43F4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Education</w:t>
                            </w:r>
                            <w:r w:rsidR="004038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DBD">
                              <w:rPr>
                                <w:sz w:val="24"/>
                                <w:szCs w:val="24"/>
                              </w:rPr>
                              <w:t>Option Pathway to MAT</w:t>
                            </w:r>
                            <w:r w:rsidR="0040388E">
                              <w:tab/>
                            </w:r>
                            <w:r w:rsidR="0040388E">
                              <w:tab/>
                            </w:r>
                            <w:r>
                              <w:t xml:space="preserve">Catalog:  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E47769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233EB8">
                              <w:rPr>
                                <w:sz w:val="28"/>
                                <w:szCs w:val="28"/>
                              </w:rPr>
                              <w:t>-2019</w:t>
                            </w:r>
                          </w:p>
                          <w:p w14:paraId="43FE2C1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  <w:p w14:paraId="2452F5B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2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4800CCC" w14:textId="380C85F9" w:rsidR="00BC43F4" w:rsidRDefault="00BC43F4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>
                        <w:rPr>
                          <w:sz w:val="24"/>
                          <w:szCs w:val="24"/>
                        </w:rPr>
                        <w:t>Education</w:t>
                      </w:r>
                      <w:r w:rsidR="0040388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4DBD">
                        <w:rPr>
                          <w:sz w:val="24"/>
                          <w:szCs w:val="24"/>
                        </w:rPr>
                        <w:t>Option Pathway to MAT</w:t>
                      </w:r>
                      <w:r w:rsidR="0040388E">
                        <w:tab/>
                      </w:r>
                      <w:r w:rsidR="0040388E">
                        <w:tab/>
                      </w:r>
                      <w:r>
                        <w:t xml:space="preserve">Catalog:  </w:t>
                      </w:r>
                      <w:r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E47769">
                        <w:rPr>
                          <w:sz w:val="28"/>
                          <w:szCs w:val="28"/>
                        </w:rPr>
                        <w:t>8</w:t>
                      </w:r>
                      <w:r w:rsidR="00233EB8">
                        <w:rPr>
                          <w:sz w:val="28"/>
                          <w:szCs w:val="28"/>
                        </w:rPr>
                        <w:t>-2019</w:t>
                      </w:r>
                    </w:p>
                    <w:p w14:paraId="43FE2C1E" w14:textId="77777777" w:rsidR="00BC43F4" w:rsidRDefault="00BC43F4" w:rsidP="00AF0892">
                      <w:pPr>
                        <w:spacing w:after="0" w:line="240" w:lineRule="auto"/>
                      </w:pPr>
                    </w:p>
                    <w:p w14:paraId="2452F5BE" w14:textId="77777777" w:rsidR="00BC43F4" w:rsidRDefault="00BC43F4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570060" w:rsidRPr="00064E14" w14:paraId="19885421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7CE5EC33" w14:textId="77777777" w:rsidR="00570060" w:rsidRPr="00064E14" w:rsidRDefault="006B6697" w:rsidP="003077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 </w:t>
            </w:r>
            <w:r w:rsidR="003077F4" w:rsidRPr="00064E14">
              <w:rPr>
                <w:b/>
                <w:sz w:val="16"/>
                <w:szCs w:val="16"/>
              </w:rPr>
              <w:t>Semester</w:t>
            </w:r>
            <w:r w:rsidRPr="00064E14">
              <w:rPr>
                <w:b/>
                <w:sz w:val="16"/>
                <w:szCs w:val="16"/>
              </w:rPr>
              <w:t xml:space="preserve"> 1 - </w:t>
            </w:r>
            <w:r w:rsidR="00570060" w:rsidRPr="00064E14">
              <w:rPr>
                <w:b/>
                <w:sz w:val="16"/>
                <w:szCs w:val="16"/>
              </w:rPr>
              <w:t>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044F8FD" w14:textId="77777777" w:rsidR="00570060" w:rsidRPr="00064E14" w:rsidRDefault="003077F4" w:rsidP="00570060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2 </w:t>
            </w:r>
            <w:r w:rsidR="00D521E9">
              <w:rPr>
                <w:b/>
                <w:sz w:val="16"/>
                <w:szCs w:val="16"/>
              </w:rPr>
              <w:t>–</w:t>
            </w:r>
            <w:r w:rsidR="006B6697" w:rsidRPr="00064E14">
              <w:rPr>
                <w:b/>
                <w:sz w:val="16"/>
                <w:szCs w:val="16"/>
              </w:rPr>
              <w:t xml:space="preserve"> </w:t>
            </w:r>
            <w:r w:rsidR="00570060" w:rsidRPr="00064E14">
              <w:rPr>
                <w:b/>
                <w:sz w:val="16"/>
                <w:szCs w:val="16"/>
              </w:rPr>
              <w:t>Spring</w:t>
            </w:r>
          </w:p>
        </w:tc>
      </w:tr>
      <w:tr w:rsidR="00570060" w:rsidRPr="00064E14" w14:paraId="70B21CC6" w14:textId="77777777" w:rsidTr="1AA39DA7">
        <w:trPr>
          <w:cantSplit/>
          <w:trHeight w:val="782"/>
        </w:trPr>
        <w:tc>
          <w:tcPr>
            <w:tcW w:w="3060" w:type="dxa"/>
          </w:tcPr>
          <w:p w14:paraId="03FCA128" w14:textId="77777777" w:rsidR="00570060" w:rsidRPr="00064E14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75F3D7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7495266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360" w:type="dxa"/>
            <w:textDirection w:val="btLr"/>
          </w:tcPr>
          <w:p w14:paraId="56CEFB18" w14:textId="77777777" w:rsidR="00570060" w:rsidRPr="00064E14" w:rsidRDefault="00574D19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D5074B7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582F8D99" w14:textId="77777777" w:rsidR="00570060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2534A640" w14:textId="77777777" w:rsidR="008510CB" w:rsidRDefault="00851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 – Tech. Fluency Course</w:t>
            </w:r>
          </w:p>
          <w:p w14:paraId="4C519240" w14:textId="77777777" w:rsidR="00256954" w:rsidRPr="00256954" w:rsidRDefault="00256954">
            <w:pPr>
              <w:rPr>
                <w:b/>
                <w:color w:val="FF0000"/>
                <w:sz w:val="16"/>
                <w:szCs w:val="16"/>
              </w:rPr>
            </w:pPr>
            <w:r w:rsidRPr="00256954">
              <w:rPr>
                <w:b/>
                <w:sz w:val="16"/>
                <w:szCs w:val="16"/>
              </w:rPr>
              <w:t>Take Praxis Core exam this term or in summer.</w:t>
            </w:r>
          </w:p>
        </w:tc>
        <w:tc>
          <w:tcPr>
            <w:tcW w:w="630" w:type="dxa"/>
            <w:textDirection w:val="btLr"/>
          </w:tcPr>
          <w:p w14:paraId="463F1E98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053BD450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241C700" w14:textId="77777777" w:rsidR="00570060" w:rsidRPr="00064E14" w:rsidRDefault="00574D19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ACA606F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AF44DF" w:rsidRPr="00064E14" w14:paraId="1BBBDD43" w14:textId="77777777" w:rsidTr="1AA39DA7">
        <w:tc>
          <w:tcPr>
            <w:tcW w:w="3060" w:type="dxa"/>
          </w:tcPr>
          <w:p w14:paraId="37C9A96E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ENGL 101 – Freshman Composition</w:t>
            </w:r>
          </w:p>
        </w:tc>
        <w:tc>
          <w:tcPr>
            <w:tcW w:w="630" w:type="dxa"/>
          </w:tcPr>
          <w:p w14:paraId="00704CEB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2FB5246F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C6C43B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B19AB7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CS1</w:t>
            </w:r>
          </w:p>
        </w:tc>
        <w:tc>
          <w:tcPr>
            <w:tcW w:w="3060" w:type="dxa"/>
          </w:tcPr>
          <w:p w14:paraId="669EDD09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MATH 104 –  Problem Solving</w:t>
            </w:r>
          </w:p>
        </w:tc>
        <w:tc>
          <w:tcPr>
            <w:tcW w:w="630" w:type="dxa"/>
          </w:tcPr>
          <w:p w14:paraId="311BE1AD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558771DC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F7ADCC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E56BF8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CS3</w:t>
            </w:r>
          </w:p>
        </w:tc>
      </w:tr>
      <w:tr w:rsidR="003434DB" w:rsidRPr="00064E14" w14:paraId="0318F7B9" w14:textId="77777777" w:rsidTr="1AA39DA7">
        <w:tc>
          <w:tcPr>
            <w:tcW w:w="3060" w:type="dxa"/>
          </w:tcPr>
          <w:p w14:paraId="2D95DE8E" w14:textId="7ABC245C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102* – Tonal Analysis I</w:t>
            </w:r>
          </w:p>
        </w:tc>
        <w:tc>
          <w:tcPr>
            <w:tcW w:w="630" w:type="dxa"/>
          </w:tcPr>
          <w:p w14:paraId="5D59BDA7" w14:textId="0B9810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1D2A580E" w14:textId="1B16342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6025F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E2D8B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EE325B7" w14:textId="26417305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035A722" w14:textId="37E6560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7097B1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D437A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41E8D92" w14:textId="1A7EB11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4B5F879" w14:textId="77777777" w:rsidTr="1AA39DA7">
        <w:tc>
          <w:tcPr>
            <w:tcW w:w="3060" w:type="dxa"/>
          </w:tcPr>
          <w:p w14:paraId="47809E26" w14:textId="1D0AE6D0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104* – Aural Musicianship I</w:t>
            </w:r>
          </w:p>
        </w:tc>
        <w:tc>
          <w:tcPr>
            <w:tcW w:w="630" w:type="dxa"/>
          </w:tcPr>
          <w:p w14:paraId="2E3CB974" w14:textId="2FE381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9638347" w14:textId="0387D19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19496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B382F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8F3EA25" w14:textId="35456D13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103* – Tonal Analysis II</w:t>
            </w:r>
          </w:p>
        </w:tc>
        <w:tc>
          <w:tcPr>
            <w:tcW w:w="630" w:type="dxa"/>
          </w:tcPr>
          <w:p w14:paraId="403CC2D0" w14:textId="2B41D55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3F8FF4B1" w14:textId="3F6EF41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7213E22" w14:textId="1E95DF9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TF</w:t>
            </w:r>
          </w:p>
        </w:tc>
        <w:tc>
          <w:tcPr>
            <w:tcW w:w="540" w:type="dxa"/>
            <w:vAlign w:val="bottom"/>
          </w:tcPr>
          <w:p w14:paraId="423E45CB" w14:textId="398E241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33CBAE" w14:textId="77777777" w:rsidTr="1AA39DA7">
        <w:trPr>
          <w:trHeight w:val="53"/>
        </w:trPr>
        <w:tc>
          <w:tcPr>
            <w:tcW w:w="3060" w:type="dxa"/>
          </w:tcPr>
          <w:p w14:paraId="0897187B" w14:textId="7A235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104* – Class Piano I</w:t>
            </w:r>
          </w:p>
        </w:tc>
        <w:tc>
          <w:tcPr>
            <w:tcW w:w="630" w:type="dxa"/>
          </w:tcPr>
          <w:p w14:paraId="65202D60" w14:textId="54AE050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1A7769FD" w14:textId="492201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256F8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CC7282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9D6B969" w14:textId="76B0165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105* – Aural Musicianship II</w:t>
            </w:r>
          </w:p>
        </w:tc>
        <w:tc>
          <w:tcPr>
            <w:tcW w:w="630" w:type="dxa"/>
          </w:tcPr>
          <w:p w14:paraId="16470F2A" w14:textId="5C553FE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5F29174F" w14:textId="4D813AF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B2AAAEA" w14:textId="21279F5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81C462" w14:textId="00B9FC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779D178" w14:textId="77777777" w:rsidTr="1AA39DA7">
        <w:trPr>
          <w:trHeight w:val="179"/>
        </w:trPr>
        <w:tc>
          <w:tcPr>
            <w:tcW w:w="3060" w:type="dxa"/>
          </w:tcPr>
          <w:p w14:paraId="717C2EA8" w14:textId="0F21049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9391C8A" w14:textId="39193B7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FF6B70F" w14:textId="2481099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B05358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1D4804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6EB987" w14:textId="71C0CCFB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308* - Music History I</w:t>
            </w:r>
          </w:p>
        </w:tc>
        <w:tc>
          <w:tcPr>
            <w:tcW w:w="630" w:type="dxa"/>
          </w:tcPr>
          <w:p w14:paraId="775BF8E0" w14:textId="0C84A78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75062D2D" w14:textId="581CBB7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B384BF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D86E5C2" w14:textId="7B733E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79D4FB1" w14:textId="77777777" w:rsidTr="1AA39DA7">
        <w:tc>
          <w:tcPr>
            <w:tcW w:w="3060" w:type="dxa"/>
          </w:tcPr>
          <w:p w14:paraId="7313B0F4" w14:textId="6ADB55B0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EFAEC4" w14:textId="5DB0A61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01786AFB" w14:textId="4F8B712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6308C06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C985157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7EB5A17" w14:textId="6151A07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105* – Class Piano II</w:t>
            </w:r>
          </w:p>
        </w:tc>
        <w:tc>
          <w:tcPr>
            <w:tcW w:w="630" w:type="dxa"/>
          </w:tcPr>
          <w:p w14:paraId="7827F787" w14:textId="13870C2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154AAF0C" w14:textId="3EEA93E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FEAE81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C42DD6" w14:textId="0145B91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0DAB1ED" w14:textId="77777777" w:rsidTr="1AA39DA7">
        <w:tc>
          <w:tcPr>
            <w:tcW w:w="3060" w:type="dxa"/>
          </w:tcPr>
          <w:p w14:paraId="546212DF" w14:textId="69E4956F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110 – Intro to World Music</w:t>
            </w:r>
          </w:p>
        </w:tc>
        <w:tc>
          <w:tcPr>
            <w:tcW w:w="630" w:type="dxa"/>
          </w:tcPr>
          <w:p w14:paraId="54C2A52C" w14:textId="155E8B8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380A2AAD" w14:textId="671CAF7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8E8BBF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8BE06E" w14:textId="52850D4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</w:tcPr>
          <w:p w14:paraId="021BFD89" w14:textId="77817D4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65EEDB8" w14:textId="3DB0F48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C26BE6" w14:textId="48A194C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E1A63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F3E2A7" w14:textId="0EF8626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0343416" w14:textId="77777777" w:rsidTr="1AA39DA7">
        <w:tc>
          <w:tcPr>
            <w:tcW w:w="3060" w:type="dxa"/>
          </w:tcPr>
          <w:p w14:paraId="5006CCAD" w14:textId="7527B284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ORIE 101 – Intro Higher Education</w:t>
            </w:r>
          </w:p>
        </w:tc>
        <w:tc>
          <w:tcPr>
            <w:tcW w:w="630" w:type="dxa"/>
          </w:tcPr>
          <w:p w14:paraId="3CC08ACB" w14:textId="680D0E1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202A66B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3229250" w14:textId="57E321E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63AE4D66" w14:textId="3F99BEE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71F69DF" w14:textId="5F0BECB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4CE0948" w14:textId="67856EA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4833FBD0" w14:textId="04F35A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21B10F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705F9DB" w14:textId="6421863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BACE5EC" w14:textId="77777777" w:rsidTr="1AA39DA7">
        <w:tc>
          <w:tcPr>
            <w:tcW w:w="3060" w:type="dxa"/>
          </w:tcPr>
          <w:p w14:paraId="00F9C8CA" w14:textId="4D5F829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0C7C6B" w14:textId="61A34B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6187BB3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0DE8D4F" w14:textId="4CDB4A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9BE67C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D3E6812" w14:textId="06E2072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E5BB512" w14:textId="28395C6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7011FC7" w14:textId="3B9AB13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5DFFB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96DC4E" w14:textId="64D152B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EB5A3A2" w14:textId="77777777" w:rsidTr="1AA39DA7">
        <w:tc>
          <w:tcPr>
            <w:tcW w:w="3060" w:type="dxa"/>
          </w:tcPr>
          <w:p w14:paraId="30A17CBB" w14:textId="03F4E3BC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D709A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7B3411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2FB0A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EBC44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CE2D919" w14:textId="388D3DA2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125</w:t>
            </w:r>
            <w:r>
              <w:rPr>
                <w:sz w:val="16"/>
                <w:szCs w:val="16"/>
              </w:rPr>
              <w:t xml:space="preserve">* </w:t>
            </w:r>
            <w:r w:rsidRPr="00064E14">
              <w:rPr>
                <w:sz w:val="16"/>
                <w:szCs w:val="16"/>
              </w:rPr>
              <w:t>- Intro to Music Education</w:t>
            </w:r>
          </w:p>
        </w:tc>
        <w:tc>
          <w:tcPr>
            <w:tcW w:w="630" w:type="dxa"/>
          </w:tcPr>
          <w:p w14:paraId="753FFB57" w14:textId="1D82419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4EA73F75" w14:textId="291B6AF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3A75E0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6C8264" w14:textId="62020E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EA96D09" w14:textId="77777777" w:rsidTr="1AA39DA7">
        <w:tc>
          <w:tcPr>
            <w:tcW w:w="3060" w:type="dxa"/>
          </w:tcPr>
          <w:p w14:paraId="02DF7CDE" w14:textId="4BDFC129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8E8E21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4B7E02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2DE59B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975BF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43D0CB0" w14:textId="4C7BDAC0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1088DA8" w14:textId="21F198B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7CA5C3" w14:textId="12C81C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7B6EC4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6A91CE2" w14:textId="7CA11CE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9D4B81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18B52CF3" w14:textId="2DBE67CE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C8DC62" w14:textId="24FC4937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5FDAE4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76100C4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D531E" w14:textId="1F53E217" w:rsidR="003434DB" w:rsidRPr="00064E14" w:rsidRDefault="00202E87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185D95C8" w14:textId="22AEFA2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2085A5" w14:textId="77777777" w:rsidTr="1AA39DA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266B6D4" w14:textId="12CECD84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7194396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7313E6C9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B9D57C8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151290B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C1F0E10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4B535D12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47EE806D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</w:p>
          <w:p w14:paraId="60B34288" w14:textId="6374CC4F" w:rsidR="003434DB" w:rsidRPr="00064E14" w:rsidRDefault="003434DB" w:rsidP="003434DB">
            <w:pPr>
              <w:rPr>
                <w:b/>
                <w:sz w:val="16"/>
                <w:szCs w:val="16"/>
              </w:rPr>
            </w:pPr>
          </w:p>
        </w:tc>
      </w:tr>
      <w:tr w:rsidR="003434DB" w:rsidRPr="00064E14" w14:paraId="0E33A596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67EB302E" w14:textId="3BAC7E4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3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52F40078" w14:textId="1AA15E5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4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3434DB" w:rsidRPr="00064E14" w14:paraId="5373D17E" w14:textId="77777777" w:rsidTr="1AA39DA7">
        <w:trPr>
          <w:cantSplit/>
          <w:trHeight w:val="782"/>
        </w:trPr>
        <w:tc>
          <w:tcPr>
            <w:tcW w:w="3060" w:type="dxa"/>
          </w:tcPr>
          <w:p w14:paraId="7C9019D1" w14:textId="180F3643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0C406388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72505BC0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6F2CFF8D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789ED921" w14:textId="77777777" w:rsidR="003434DB" w:rsidRPr="00EA0D71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</w:t>
            </w:r>
          </w:p>
          <w:p w14:paraId="6C26AD1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26E00E1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73C8A90B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6A1EA861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5F8921F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3563561A" w14:textId="77777777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3CDFF00B" w14:textId="4A872A7C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140B7A44" w14:textId="77777777" w:rsidR="00955AC9" w:rsidRDefault="00955AC9" w:rsidP="0095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480C86C0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26CCC4A9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</w:t>
            </w:r>
          </w:p>
          <w:p w14:paraId="3C21DCB7" w14:textId="77777777" w:rsidR="003434DB" w:rsidRPr="00EA0D71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II</w:t>
            </w:r>
          </w:p>
        </w:tc>
        <w:tc>
          <w:tcPr>
            <w:tcW w:w="630" w:type="dxa"/>
            <w:textDirection w:val="btLr"/>
          </w:tcPr>
          <w:p w14:paraId="276B358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3CFD5C9C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018AC385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F3585FA" w14:textId="2AEE6E6E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5CE2658F" w14:textId="77777777" w:rsidTr="1AA39DA7">
        <w:tc>
          <w:tcPr>
            <w:tcW w:w="3060" w:type="dxa"/>
          </w:tcPr>
          <w:p w14:paraId="7586B9CF" w14:textId="7E15B3D1" w:rsidR="003434DB" w:rsidRPr="00064E14" w:rsidRDefault="00202E87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IDIS 150</w:t>
            </w:r>
          </w:p>
        </w:tc>
        <w:tc>
          <w:tcPr>
            <w:tcW w:w="630" w:type="dxa"/>
          </w:tcPr>
          <w:p w14:paraId="380F293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28533EC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1B95863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422515" w14:textId="20F8082F" w:rsidR="003434DB" w:rsidRPr="00064E14" w:rsidRDefault="00202E87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3060" w:type="dxa"/>
          </w:tcPr>
          <w:p w14:paraId="6797B90B" w14:textId="71BDB01C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898D21F" w14:textId="3E01C07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78AFC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1873E9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389CA28" w14:textId="0747E1E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2D4E812" w14:textId="77777777" w:rsidTr="1AA39DA7">
        <w:trPr>
          <w:trHeight w:val="233"/>
        </w:trPr>
        <w:tc>
          <w:tcPr>
            <w:tcW w:w="3060" w:type="dxa"/>
          </w:tcPr>
          <w:p w14:paraId="68917594" w14:textId="1FD91B52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Humanities</w:t>
            </w:r>
          </w:p>
        </w:tc>
        <w:tc>
          <w:tcPr>
            <w:tcW w:w="630" w:type="dxa"/>
          </w:tcPr>
          <w:p w14:paraId="54C2EB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3354B6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0D449E4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74C96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</w:tcPr>
          <w:p w14:paraId="617880A1" w14:textId="10B1178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205* – Tonal Analysis IV</w:t>
            </w:r>
          </w:p>
        </w:tc>
        <w:tc>
          <w:tcPr>
            <w:tcW w:w="630" w:type="dxa"/>
          </w:tcPr>
          <w:p w14:paraId="56D0AEB3" w14:textId="3EDDAE1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1EC227A2" w14:textId="62F71F0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186A5F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7D87B7" w14:textId="2A4B250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557DC99" w14:textId="77777777" w:rsidTr="1AA39DA7">
        <w:tc>
          <w:tcPr>
            <w:tcW w:w="3060" w:type="dxa"/>
          </w:tcPr>
          <w:p w14:paraId="18480E72" w14:textId="2CFE13D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204* – Tonal Analysis III</w:t>
            </w:r>
          </w:p>
        </w:tc>
        <w:tc>
          <w:tcPr>
            <w:tcW w:w="630" w:type="dxa"/>
          </w:tcPr>
          <w:p w14:paraId="7120B176" w14:textId="306F033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DB090AF" w14:textId="3875683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EBD67B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944A2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5524966" w14:textId="3D6E2F14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207* – Aural Musicianship IV</w:t>
            </w:r>
          </w:p>
        </w:tc>
        <w:tc>
          <w:tcPr>
            <w:tcW w:w="630" w:type="dxa"/>
          </w:tcPr>
          <w:p w14:paraId="0F31805B" w14:textId="4710DC7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20834AED" w14:textId="6CE5D48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3B5E5E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A8E211" w14:textId="6A7887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8B5AA33" w14:textId="77777777" w:rsidTr="1AA39DA7">
        <w:trPr>
          <w:trHeight w:val="116"/>
        </w:trPr>
        <w:tc>
          <w:tcPr>
            <w:tcW w:w="3060" w:type="dxa"/>
          </w:tcPr>
          <w:p w14:paraId="76119AE8" w14:textId="09AA6F3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206* – Aural Musicianship III</w:t>
            </w:r>
          </w:p>
        </w:tc>
        <w:tc>
          <w:tcPr>
            <w:tcW w:w="630" w:type="dxa"/>
          </w:tcPr>
          <w:p w14:paraId="5DED17AE" w14:textId="32F5136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4480F09C" w14:textId="7EF7217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63ED24B9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BAD58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7EADA77" w14:textId="481669ED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313* - Music History III</w:t>
            </w:r>
          </w:p>
        </w:tc>
        <w:tc>
          <w:tcPr>
            <w:tcW w:w="630" w:type="dxa"/>
          </w:tcPr>
          <w:p w14:paraId="11072016" w14:textId="1EEA75C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338DDB00" w14:textId="23B4199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F55117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2416A72" w14:textId="736BCD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694DE39" w14:textId="77777777" w:rsidTr="1AA39DA7">
        <w:trPr>
          <w:trHeight w:val="296"/>
        </w:trPr>
        <w:tc>
          <w:tcPr>
            <w:tcW w:w="3060" w:type="dxa"/>
          </w:tcPr>
          <w:p w14:paraId="5323AA0C" w14:textId="4C2CF2CF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309* - Music History II</w:t>
            </w:r>
          </w:p>
        </w:tc>
        <w:tc>
          <w:tcPr>
            <w:tcW w:w="630" w:type="dxa"/>
          </w:tcPr>
          <w:p w14:paraId="4CD1E085" w14:textId="7DAD19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681D0440" w14:textId="74B6C54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14D73B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988266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FAD134C" w14:textId="4F47BE8E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5F2B4DE" w14:textId="0E6626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662CADE8" w14:textId="7FE3B3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2C89B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AEDFFB" w14:textId="1A1C5671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6B64DDD7" w14:textId="77777777" w:rsidTr="1AA39DA7">
        <w:tc>
          <w:tcPr>
            <w:tcW w:w="3060" w:type="dxa"/>
          </w:tcPr>
          <w:p w14:paraId="102EDD36" w14:textId="6F869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1FC71AC3" w14:textId="7CD16C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37328D57" w14:textId="094DCF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5DE4F58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4BD5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5316C1" w14:textId="5D716DA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34688B8" w14:textId="6388B6A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8597C42" w14:textId="0ED3D85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7103F3A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D3E43B" w14:textId="4724F2E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62C0601" w14:textId="77777777" w:rsidTr="006E0F7F">
        <w:tc>
          <w:tcPr>
            <w:tcW w:w="3060" w:type="dxa"/>
          </w:tcPr>
          <w:p w14:paraId="6FDBCB60" w14:textId="3343B28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EB150E1" w14:textId="27C4AD0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54833B4" w14:textId="3F2E0C8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8C3ADA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7A4B1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0ABDAB20" w14:textId="3524AC42" w:rsidR="003434DB" w:rsidRPr="00064E14" w:rsidRDefault="00993BA4" w:rsidP="00955AC9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252 – Field Experience</w:t>
            </w:r>
          </w:p>
        </w:tc>
        <w:tc>
          <w:tcPr>
            <w:tcW w:w="630" w:type="dxa"/>
            <w:vAlign w:val="bottom"/>
          </w:tcPr>
          <w:p w14:paraId="5EE5D43B" w14:textId="02A58C77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.5</w:t>
            </w:r>
          </w:p>
        </w:tc>
        <w:tc>
          <w:tcPr>
            <w:tcW w:w="360" w:type="dxa"/>
            <w:vAlign w:val="bottom"/>
          </w:tcPr>
          <w:p w14:paraId="0DBB078C" w14:textId="240A714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4DF8CAFE" w14:textId="3FA92FB4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42287645" w14:textId="54CC0E0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3167227" w14:textId="77777777" w:rsidTr="006E0F7F">
        <w:tc>
          <w:tcPr>
            <w:tcW w:w="3060" w:type="dxa"/>
          </w:tcPr>
          <w:p w14:paraId="31B33038" w14:textId="69334E26" w:rsidR="003434DB" w:rsidRPr="00064E14" w:rsidRDefault="00993BA4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</w:tcPr>
          <w:p w14:paraId="1DFD076A" w14:textId="1A17B43C" w:rsidR="003434DB" w:rsidRPr="00064E14" w:rsidRDefault="00993BA4" w:rsidP="0099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404" w:type="dxa"/>
          </w:tcPr>
          <w:p w14:paraId="70DEB029" w14:textId="09D5641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Align w:val="bottom"/>
          </w:tcPr>
          <w:p w14:paraId="66A0637B" w14:textId="468DE78B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246D66E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BCA22FD" w14:textId="221624C9" w:rsidR="003434DB" w:rsidRPr="00064E14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  <w:vAlign w:val="center"/>
          </w:tcPr>
          <w:p w14:paraId="5F846D0E" w14:textId="7A05140E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14:paraId="5A90960E" w14:textId="2FDF56E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D893803" w14:textId="26165CB3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29E0462E" w14:textId="7AA4FBC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14:paraId="0D32356B" w14:textId="77777777" w:rsidTr="003434DB">
        <w:tc>
          <w:tcPr>
            <w:tcW w:w="3060" w:type="dxa"/>
          </w:tcPr>
          <w:p w14:paraId="26A5D381" w14:textId="2A763037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7FF3B43" w14:textId="4943A0A9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C083247" w14:textId="4E0A2F65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34165E6E" w14:textId="51730B73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21C3CB" w14:textId="0100F96A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62E82E3" w14:textId="709938DD" w:rsidR="003434DB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Group Sciences</w:t>
            </w:r>
          </w:p>
        </w:tc>
        <w:tc>
          <w:tcPr>
            <w:tcW w:w="630" w:type="dxa"/>
          </w:tcPr>
          <w:p w14:paraId="4666BD73" w14:textId="4127652E" w:rsidR="003434DB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14:paraId="045A865B" w14:textId="5E5D665B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FA3AF1B" w14:textId="6281B6F1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B7EB05" w14:textId="1F6168F5" w:rsidR="003434DB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3434DB" w:rsidRPr="00064E14" w14:paraId="0B06CA38" w14:textId="77777777" w:rsidTr="1AA39DA7">
        <w:tc>
          <w:tcPr>
            <w:tcW w:w="3060" w:type="dxa"/>
          </w:tcPr>
          <w:p w14:paraId="0AACBD11" w14:textId="546B10F3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DBE3A78" w14:textId="2746269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24B9D5D9" w14:textId="6A90BF5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2CBA976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D5DFF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F661D1E" w14:textId="5542CBF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2B40954" w14:textId="05C8268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0475247" w14:textId="6A7A8C9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6FB952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13D76C6" w14:textId="67B828C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6C0F9FE" w14:textId="77777777" w:rsidTr="006C5904">
        <w:tc>
          <w:tcPr>
            <w:tcW w:w="3060" w:type="dxa"/>
            <w:vAlign w:val="bottom"/>
          </w:tcPr>
          <w:p w14:paraId="1CF7A40B" w14:textId="68A5CAB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CF61524" w14:textId="77C9230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vAlign w:val="bottom"/>
          </w:tcPr>
          <w:p w14:paraId="096BB35F" w14:textId="3110BF8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3F8F07A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C478C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7256E9B" w14:textId="5864BF3F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B3509BE" w14:textId="0943B6C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746D9AD" w14:textId="2C09A6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550D945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B614FD" w14:textId="28F07DB8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293C6792" w14:textId="77777777" w:rsidTr="006C5904">
        <w:tc>
          <w:tcPr>
            <w:tcW w:w="3060" w:type="dxa"/>
          </w:tcPr>
          <w:p w14:paraId="0D186B0F" w14:textId="665EB6A8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E13EA8A" w14:textId="5A92451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93585ED" w14:textId="3871591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6D06456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1E459D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9E5AFD4" w14:textId="14889FB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77C65BB" w14:textId="21CB6FB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8D50F34" w14:textId="3E5D33A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6735D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24AAC38" w14:textId="1674008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C4BBFD3" w14:textId="77777777" w:rsidTr="1AA39DA7">
        <w:tc>
          <w:tcPr>
            <w:tcW w:w="3060" w:type="dxa"/>
          </w:tcPr>
          <w:p w14:paraId="64D50128" w14:textId="76FB017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0493D0" w14:textId="7966A53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0789F93C" w14:textId="051B0A4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2409D7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BCD0D4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1E7CB2E" w14:textId="47DBFDCB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F7FB71D" w14:textId="5DA4245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B06FE37" w14:textId="1480DA2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DB178B6" w14:textId="7D1233E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B2CE115" w14:textId="7537C12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11D8FB60" w14:textId="77777777" w:rsidTr="1AA39DA7">
        <w:tc>
          <w:tcPr>
            <w:tcW w:w="3060" w:type="dxa"/>
          </w:tcPr>
          <w:p w14:paraId="2AF2363A" w14:textId="56FE4F5F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105635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3E89B0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5D34B01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DE5F4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05AA37" w14:textId="5182974A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85EFE73" w14:textId="1810A47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F5B8C5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425E56" w14:textId="3E2E7A2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D2B1D7" w14:textId="3513E3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B50B53A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6170557E" w14:textId="67D36D45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A5CF69" w14:textId="1124B261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 w:rsidRPr="1AA39DA7">
              <w:rPr>
                <w:b/>
                <w:bCs/>
                <w:sz w:val="16"/>
                <w:szCs w:val="16"/>
              </w:rPr>
              <w:t>1</w:t>
            </w:r>
            <w:r w:rsidR="00993BA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6A5EB4E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851175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CF9A8C" w14:textId="76C9FD27" w:rsidR="003434DB" w:rsidRPr="00064E14" w:rsidRDefault="00993BA4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D81C341" w14:textId="6810CE9E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</w:tbl>
    <w:p w14:paraId="58CE5980" w14:textId="77777777" w:rsidR="00F90A66" w:rsidRDefault="00F90A66" w:rsidP="00A814DA">
      <w:pPr>
        <w:spacing w:after="0" w:line="240" w:lineRule="auto"/>
        <w:rPr>
          <w:b/>
          <w:sz w:val="16"/>
          <w:szCs w:val="16"/>
        </w:rPr>
      </w:pPr>
    </w:p>
    <w:p w14:paraId="58CAEC8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E2685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5ACA1929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64764DC5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10ABE438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82113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5671F8E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8050E6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CBAA0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0B58614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94D3E90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7C7228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A06961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2049C46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E0F867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B3F6FAE" w14:textId="77777777" w:rsidR="00EA0D71" w:rsidRDefault="00EA0D71" w:rsidP="00A814DA">
      <w:pPr>
        <w:spacing w:after="0" w:line="240" w:lineRule="auto"/>
        <w:rPr>
          <w:sz w:val="16"/>
          <w:szCs w:val="16"/>
        </w:rPr>
      </w:pPr>
    </w:p>
    <w:p w14:paraId="6BB29E07" w14:textId="77777777" w:rsidR="00993BA4" w:rsidRDefault="00993BA4" w:rsidP="00A814DA">
      <w:pPr>
        <w:spacing w:after="0" w:line="240" w:lineRule="auto"/>
        <w:rPr>
          <w:sz w:val="16"/>
          <w:szCs w:val="16"/>
        </w:rPr>
      </w:pPr>
    </w:p>
    <w:p w14:paraId="3E657272" w14:textId="77777777" w:rsidR="00993BA4" w:rsidRDefault="00993BA4" w:rsidP="00A814DA">
      <w:pPr>
        <w:spacing w:after="0" w:line="240" w:lineRule="auto"/>
        <w:rPr>
          <w:sz w:val="16"/>
          <w:szCs w:val="16"/>
        </w:rPr>
      </w:pPr>
    </w:p>
    <w:p w14:paraId="54E45BA6" w14:textId="77777777" w:rsidR="00993BA4" w:rsidRDefault="00993BA4" w:rsidP="00A814DA">
      <w:pPr>
        <w:spacing w:after="0" w:line="240" w:lineRule="auto"/>
        <w:rPr>
          <w:sz w:val="16"/>
          <w:szCs w:val="16"/>
        </w:rPr>
      </w:pPr>
    </w:p>
    <w:p w14:paraId="579CE025" w14:textId="77777777" w:rsidR="00993BA4" w:rsidRPr="00064E14" w:rsidRDefault="00993BA4" w:rsidP="00A814D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781BA5" w:rsidRPr="00064E14" w14:paraId="4321B450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830228E" w14:textId="77777777" w:rsidR="00781BA5" w:rsidRPr="00064E14" w:rsidRDefault="00781BA5" w:rsidP="00A814DA">
            <w:pPr>
              <w:rPr>
                <w:b/>
                <w:sz w:val="16"/>
                <w:szCs w:val="16"/>
              </w:rPr>
            </w:pPr>
          </w:p>
          <w:p w14:paraId="591DAA6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4AFA9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1BA5" w:rsidRPr="00064E14" w14:paraId="2507508F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C76BB83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307610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6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781BA5" w:rsidRPr="00064E14" w14:paraId="7717D14C" w14:textId="77777777" w:rsidTr="00DD32C0">
        <w:trPr>
          <w:cantSplit/>
          <w:trHeight w:val="773"/>
        </w:trPr>
        <w:tc>
          <w:tcPr>
            <w:tcW w:w="3060" w:type="dxa"/>
          </w:tcPr>
          <w:p w14:paraId="6C084DE1" w14:textId="77777777" w:rsidR="00781BA5" w:rsidRDefault="00781BA5" w:rsidP="0044328D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37790DFB" w14:textId="77777777" w:rsidR="00EA0D71" w:rsidRDefault="00EA0D71" w:rsidP="0044328D">
            <w:pPr>
              <w:rPr>
                <w:sz w:val="16"/>
                <w:szCs w:val="16"/>
              </w:rPr>
            </w:pPr>
          </w:p>
          <w:p w14:paraId="79844BED" w14:textId="77777777" w:rsidR="00EA0D71" w:rsidRPr="00EA0D71" w:rsidRDefault="00EA0D71" w:rsidP="0044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</w:t>
            </w:r>
          </w:p>
        </w:tc>
        <w:tc>
          <w:tcPr>
            <w:tcW w:w="630" w:type="dxa"/>
            <w:textDirection w:val="btLr"/>
          </w:tcPr>
          <w:p w14:paraId="72943E51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6E429D2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6D63EC7B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847FBD9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061830A2" w14:textId="77777777" w:rsidR="00781BA5" w:rsidRPr="00064E14" w:rsidRDefault="00781BA5" w:rsidP="005946D9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1FDF3DC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238A4B6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14E68C2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3D065B1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370EE236" w14:textId="77777777" w:rsidTr="00DD32C0">
        <w:tc>
          <w:tcPr>
            <w:tcW w:w="3060" w:type="dxa"/>
          </w:tcPr>
          <w:p w14:paraId="467BE874" w14:textId="6A7AC85B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 xml:space="preserve">GEP </w:t>
            </w:r>
            <w:r w:rsidR="00993BA4">
              <w:rPr>
                <w:sz w:val="16"/>
                <w:szCs w:val="16"/>
              </w:rPr>
              <w:t>Humanities</w:t>
            </w:r>
          </w:p>
        </w:tc>
        <w:tc>
          <w:tcPr>
            <w:tcW w:w="630" w:type="dxa"/>
          </w:tcPr>
          <w:p w14:paraId="70597F26" w14:textId="5E44AF2F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1BC787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7CD908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CD950D8" w14:textId="33AC2C47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</w:tcPr>
          <w:p w14:paraId="4E4B093C" w14:textId="036F020D" w:rsidR="003434DB" w:rsidRPr="00064E14" w:rsidRDefault="00993BA4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IDIS 350 or Mode of Inquiry A-D</w:t>
            </w:r>
          </w:p>
        </w:tc>
        <w:tc>
          <w:tcPr>
            <w:tcW w:w="630" w:type="dxa"/>
          </w:tcPr>
          <w:p w14:paraId="4D069D27" w14:textId="67E886B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760E4DBF" w14:textId="340039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E7B3BC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ACC1BB8" w14:textId="4003BDD4" w:rsidR="003434DB" w:rsidRPr="00064E14" w:rsidRDefault="00993BA4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3434DB" w:rsidRPr="00064E14" w14:paraId="394C18F4" w14:textId="77777777" w:rsidTr="00DD32C0">
        <w:tc>
          <w:tcPr>
            <w:tcW w:w="3060" w:type="dxa"/>
          </w:tcPr>
          <w:p w14:paraId="3360CF02" w14:textId="7B11F54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 xml:space="preserve">GEP </w:t>
            </w:r>
            <w:r w:rsidR="00993BA4">
              <w:rPr>
                <w:sz w:val="16"/>
                <w:szCs w:val="16"/>
              </w:rPr>
              <w:t xml:space="preserve">Social </w:t>
            </w:r>
            <w:proofErr w:type="spellStart"/>
            <w:r w:rsidR="00993BA4">
              <w:rPr>
                <w:sz w:val="16"/>
                <w:szCs w:val="16"/>
              </w:rPr>
              <w:t>SCiences</w:t>
            </w:r>
            <w:proofErr w:type="spellEnd"/>
          </w:p>
        </w:tc>
        <w:tc>
          <w:tcPr>
            <w:tcW w:w="630" w:type="dxa"/>
          </w:tcPr>
          <w:p w14:paraId="45665FB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738436F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B54EEE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2B1F02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D</w:t>
            </w:r>
          </w:p>
        </w:tc>
        <w:tc>
          <w:tcPr>
            <w:tcW w:w="3060" w:type="dxa"/>
          </w:tcPr>
          <w:p w14:paraId="28D21980" w14:textId="3040508B" w:rsidR="003434DB" w:rsidRPr="00064E14" w:rsidRDefault="00B24C08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Social Science</w:t>
            </w:r>
          </w:p>
        </w:tc>
        <w:tc>
          <w:tcPr>
            <w:tcW w:w="630" w:type="dxa"/>
          </w:tcPr>
          <w:p w14:paraId="33C708F1" w14:textId="2E5EA815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C543109" w14:textId="478ED38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0DB0753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247DC" w14:textId="0063015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B24C08" w:rsidRPr="00064E14" w14:paraId="786DFFE3" w14:textId="77777777" w:rsidTr="00DD32C0">
        <w:trPr>
          <w:trHeight w:val="179"/>
        </w:trPr>
        <w:tc>
          <w:tcPr>
            <w:tcW w:w="3060" w:type="dxa"/>
          </w:tcPr>
          <w:p w14:paraId="5932D63C" w14:textId="2EF0F676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108 – Class Instruments: Strings</w:t>
            </w:r>
          </w:p>
        </w:tc>
        <w:tc>
          <w:tcPr>
            <w:tcW w:w="630" w:type="dxa"/>
          </w:tcPr>
          <w:p w14:paraId="7E9CC80D" w14:textId="4F7EF321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42D2E13C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120E499" w14:textId="2172AB25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3F56B47F" w14:textId="1D24B486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3106572" w14:textId="74A5962D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3350DEE" w14:textId="0F7F203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75C92EB3" w14:textId="1B042FD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7CDF168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D1E101C" w14:textId="7304EAB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71092B61" w14:textId="77777777" w:rsidTr="00DD32C0">
        <w:tc>
          <w:tcPr>
            <w:tcW w:w="3060" w:type="dxa"/>
          </w:tcPr>
          <w:p w14:paraId="44308D78" w14:textId="69AF1E0E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208 – Class Instruments: Woodwinds</w:t>
            </w:r>
          </w:p>
        </w:tc>
        <w:tc>
          <w:tcPr>
            <w:tcW w:w="630" w:type="dxa"/>
          </w:tcPr>
          <w:p w14:paraId="7CA5CBDB" w14:textId="54420D6E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27D6A367" w14:textId="47F2332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562357" w14:textId="31A15375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3CE2193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82DFFB6" w14:textId="0AACB5C9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E2BB246" w14:textId="1EC68F9A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636F7398" w14:textId="427FC7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0109838D" w14:textId="1A9A8DA6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D8D121B" w14:textId="5EE8F8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0CACF243" w14:textId="77777777" w:rsidTr="00DD32C0">
        <w:tc>
          <w:tcPr>
            <w:tcW w:w="3060" w:type="dxa"/>
          </w:tcPr>
          <w:p w14:paraId="403832F9" w14:textId="61F714E1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F336F4F" w14:textId="77ECA0A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17DCA18" w14:textId="19D9E3F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9DFB57D" w14:textId="570B3759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6CF30CF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3664076" w14:textId="3615AA58" w:rsidR="00B24C08" w:rsidRPr="00064E14" w:rsidRDefault="00993BA4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552/553</w:t>
            </w:r>
            <w:r w:rsidR="00B24C08">
              <w:rPr>
                <w:sz w:val="16"/>
                <w:szCs w:val="16"/>
              </w:rPr>
              <w:t>*</w:t>
            </w:r>
            <w:r w:rsidR="00B24C08" w:rsidRPr="00064E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592BDA5B" w14:textId="6D760A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1E719BC5" w14:textId="1FC6E9A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48925B20" w14:textId="647F1331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55E5DF" w14:textId="3CC80F1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535C9A59" w14:textId="77777777" w:rsidTr="00DD32C0">
        <w:tc>
          <w:tcPr>
            <w:tcW w:w="3060" w:type="dxa"/>
          </w:tcPr>
          <w:p w14:paraId="4E0DE890" w14:textId="33D99223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726A8EA" w14:textId="10F30DF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ABEFB" w14:textId="090EDA50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64FAAF5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BB86C3E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EF454BD" w14:textId="498F6D9F" w:rsidR="00B24C08" w:rsidRDefault="0003301C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</w:tcPr>
          <w:p w14:paraId="29F637B5" w14:textId="70108435" w:rsidR="00B24C08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52D93FD1" w14:textId="44ACD2B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48B20D12" w14:textId="351CEB95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2FE2A4F" w14:textId="5814DFC6" w:rsidR="00B24C08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1C2E08D8" w14:textId="77777777" w:rsidTr="00DD32C0">
        <w:tc>
          <w:tcPr>
            <w:tcW w:w="3060" w:type="dxa"/>
          </w:tcPr>
          <w:p w14:paraId="4257A3A0" w14:textId="343FC81C" w:rsidR="00B24C08" w:rsidRPr="00064E14" w:rsidRDefault="0003301C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</w:tcPr>
          <w:p w14:paraId="0135D242" w14:textId="31D2FE23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76DE6B21" w14:textId="2FE113D4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37E4B7F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55BCCD3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BF0004D" w14:textId="7C33FC61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311 – Class Instruments: Brass</w:t>
            </w:r>
          </w:p>
        </w:tc>
        <w:tc>
          <w:tcPr>
            <w:tcW w:w="630" w:type="dxa"/>
          </w:tcPr>
          <w:p w14:paraId="3B99093A" w14:textId="0B121A9C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0E287EC3" w14:textId="485959C5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2A4101A2" w14:textId="3517BCCE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62A8C44F" w14:textId="3F11F00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4AE0EDC8" w14:textId="77777777" w:rsidTr="00DD32C0">
        <w:tc>
          <w:tcPr>
            <w:tcW w:w="3060" w:type="dxa"/>
          </w:tcPr>
          <w:p w14:paraId="4C85E3F9" w14:textId="7AFBADE9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Sciences</w:t>
            </w:r>
          </w:p>
        </w:tc>
        <w:tc>
          <w:tcPr>
            <w:tcW w:w="630" w:type="dxa"/>
          </w:tcPr>
          <w:p w14:paraId="3E649514" w14:textId="244BAD12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404" w:type="dxa"/>
          </w:tcPr>
          <w:p w14:paraId="039F71ED" w14:textId="62F03EEF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FA31A8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576FF0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61D587F" w14:textId="6FE57FAD" w:rsidR="00B24C08" w:rsidRPr="00064E1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209 – Class Instruments: Percussion</w:t>
            </w:r>
          </w:p>
        </w:tc>
        <w:tc>
          <w:tcPr>
            <w:tcW w:w="630" w:type="dxa"/>
          </w:tcPr>
          <w:p w14:paraId="4FCECD77" w14:textId="463DB519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1C9D5458" w14:textId="61CFD99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95C55A3" w14:textId="6AB2FDC7" w:rsidR="00B24C08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48BB4FB" w14:textId="4398C9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993BA4" w:rsidRPr="00064E14" w14:paraId="7BEDA0CF" w14:textId="77777777" w:rsidTr="00DD32C0">
        <w:tc>
          <w:tcPr>
            <w:tcW w:w="3060" w:type="dxa"/>
          </w:tcPr>
          <w:p w14:paraId="615D79B8" w14:textId="77777777" w:rsidR="00993BA4" w:rsidRDefault="00993BA4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A137F94" w14:textId="77777777" w:rsidR="00993BA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391234A5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A7A7CA8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0CDCED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08423CC" w14:textId="663F3210" w:rsidR="00993BA4" w:rsidRDefault="00993BA4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310</w:t>
            </w:r>
          </w:p>
        </w:tc>
        <w:tc>
          <w:tcPr>
            <w:tcW w:w="630" w:type="dxa"/>
          </w:tcPr>
          <w:p w14:paraId="285E2FB0" w14:textId="21707C3C" w:rsidR="00993BA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0583FF7" w14:textId="77777777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149AB615" w14:textId="77777777" w:rsidR="00993BA4" w:rsidRDefault="00993BA4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0E4804D2" w14:textId="735ADD44" w:rsidR="00993BA4" w:rsidRPr="00064E14" w:rsidRDefault="00993BA4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CS1</w:t>
            </w:r>
          </w:p>
        </w:tc>
      </w:tr>
      <w:tr w:rsidR="00B24C08" w:rsidRPr="00064E14" w14:paraId="41B3458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70D3F31E" w14:textId="178E27C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E97E34B" w14:textId="7ED26C25" w:rsidR="00B24C08" w:rsidRPr="00064E14" w:rsidRDefault="00993BA4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0AFFA7D" w14:textId="7777777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02B645C" w14:textId="7777777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E769E0" w14:textId="039BE3C5" w:rsidR="00B24C08" w:rsidRPr="00064E14" w:rsidRDefault="00993BA4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C759378" w14:textId="1DA9D64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</w:tr>
    </w:tbl>
    <w:p w14:paraId="2F375D89" w14:textId="77777777" w:rsidR="00D9036D" w:rsidRDefault="00D9036D">
      <w:pPr>
        <w:rPr>
          <w:b/>
          <w:sz w:val="16"/>
          <w:szCs w:val="16"/>
        </w:rPr>
      </w:pPr>
    </w:p>
    <w:p w14:paraId="39793BE3" w14:textId="77777777" w:rsidR="00EA0D71" w:rsidRDefault="00EA0D71">
      <w:pPr>
        <w:rPr>
          <w:b/>
          <w:sz w:val="16"/>
          <w:szCs w:val="16"/>
        </w:rPr>
      </w:pPr>
    </w:p>
    <w:p w14:paraId="2E3043BB" w14:textId="77777777" w:rsidR="00EA0D71" w:rsidRDefault="00EA0D71">
      <w:pPr>
        <w:rPr>
          <w:b/>
          <w:sz w:val="16"/>
          <w:szCs w:val="16"/>
        </w:rPr>
      </w:pPr>
    </w:p>
    <w:p w14:paraId="64DB0508" w14:textId="77777777" w:rsidR="000B1BE8" w:rsidRPr="000B1BE8" w:rsidRDefault="000B1BE8">
      <w:pPr>
        <w:rPr>
          <w:b/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8021E2" w:rsidRPr="00064E14" w14:paraId="39AEC7F3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40A2A21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CDBCBAE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21E2" w:rsidRPr="00064E14" w14:paraId="0047F7D6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3014A5C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7 </w:t>
            </w:r>
            <w:r w:rsidR="000B1BE8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974C173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8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8021E2" w:rsidRPr="00064E14" w14:paraId="5E0A73A2" w14:textId="77777777" w:rsidTr="00DD4782">
        <w:trPr>
          <w:cantSplit/>
          <w:trHeight w:val="800"/>
        </w:trPr>
        <w:tc>
          <w:tcPr>
            <w:tcW w:w="3060" w:type="dxa"/>
          </w:tcPr>
          <w:p w14:paraId="6D3BDA0D" w14:textId="77777777" w:rsidR="00EA0D71" w:rsidRPr="00EA0D71" w:rsidRDefault="00EA0D71" w:rsidP="00BC4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*Fall only</w:t>
            </w:r>
          </w:p>
          <w:p w14:paraId="62D8928A" w14:textId="77777777" w:rsidR="00EA0D71" w:rsidRDefault="00EA0D71" w:rsidP="00BC43F4">
            <w:pPr>
              <w:rPr>
                <w:b/>
                <w:sz w:val="16"/>
                <w:szCs w:val="16"/>
              </w:rPr>
            </w:pPr>
          </w:p>
          <w:p w14:paraId="3A69DC5D" w14:textId="77777777" w:rsidR="008021E2" w:rsidRDefault="00EA0D71" w:rsidP="00BC43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III</w:t>
            </w:r>
          </w:p>
          <w:p w14:paraId="0514E43D" w14:textId="77777777" w:rsidR="00EA0D71" w:rsidRPr="00EA0D71" w:rsidRDefault="00EA0D71" w:rsidP="00BC43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TAKE PRAXIS II EXAM</w:t>
            </w:r>
          </w:p>
        </w:tc>
        <w:tc>
          <w:tcPr>
            <w:tcW w:w="630" w:type="dxa"/>
            <w:textDirection w:val="btLr"/>
          </w:tcPr>
          <w:p w14:paraId="70B3D609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032CFAC8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4AA0C4F0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5EC629E6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615B3D64" w14:textId="77777777" w:rsidR="008021E2" w:rsidRPr="00EA0D71" w:rsidRDefault="00EA0D71" w:rsidP="004952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III</w:t>
            </w:r>
          </w:p>
        </w:tc>
        <w:tc>
          <w:tcPr>
            <w:tcW w:w="630" w:type="dxa"/>
            <w:textDirection w:val="btLr"/>
          </w:tcPr>
          <w:p w14:paraId="4C1551BC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497D55BB" w14:textId="77777777" w:rsidR="008021E2" w:rsidRPr="00064E14" w:rsidRDefault="008021E2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73D8DF35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030A725A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83C1D" w:rsidRPr="00064E14" w14:paraId="2C14B8BA" w14:textId="77777777" w:rsidTr="00DD4782">
        <w:tc>
          <w:tcPr>
            <w:tcW w:w="3060" w:type="dxa"/>
          </w:tcPr>
          <w:p w14:paraId="19A1D4AC" w14:textId="77777777" w:rsidR="00383C1D" w:rsidRPr="00064E14" w:rsidRDefault="00383C1D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&amp; Difference MUSC course</w:t>
            </w:r>
          </w:p>
        </w:tc>
        <w:tc>
          <w:tcPr>
            <w:tcW w:w="630" w:type="dxa"/>
          </w:tcPr>
          <w:p w14:paraId="47A253D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00A45E1E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61DF23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84687D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060" w:type="dxa"/>
          </w:tcPr>
          <w:p w14:paraId="42CE5102" w14:textId="016534DF" w:rsidR="00383C1D" w:rsidRPr="00064E14" w:rsidRDefault="0003301C" w:rsidP="00D2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</w:tcPr>
          <w:p w14:paraId="55306877" w14:textId="22A9FD18" w:rsidR="00383C1D" w:rsidRPr="00064E14" w:rsidRDefault="0003301C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1408966D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F2375C1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EF12139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83C1D" w:rsidRPr="00064E14" w14:paraId="70C7C5BE" w14:textId="77777777" w:rsidTr="00DD4782">
        <w:tc>
          <w:tcPr>
            <w:tcW w:w="3060" w:type="dxa"/>
          </w:tcPr>
          <w:p w14:paraId="34788094" w14:textId="16957C82" w:rsidR="00383C1D" w:rsidRPr="00064E14" w:rsidRDefault="0003301C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552</w:t>
            </w:r>
          </w:p>
        </w:tc>
        <w:tc>
          <w:tcPr>
            <w:tcW w:w="630" w:type="dxa"/>
          </w:tcPr>
          <w:p w14:paraId="6605E8BF" w14:textId="3558F2EF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12D71C0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A5A6AF3" w14:textId="306C8BAC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6C3A63E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F5B22AB" w14:textId="787741B3" w:rsidR="00383C1D" w:rsidRPr="00064E14" w:rsidRDefault="0003301C" w:rsidP="00D2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330 or MUSC 319</w:t>
            </w:r>
          </w:p>
        </w:tc>
        <w:tc>
          <w:tcPr>
            <w:tcW w:w="630" w:type="dxa"/>
          </w:tcPr>
          <w:p w14:paraId="4275B4A5" w14:textId="1220563C" w:rsidR="00383C1D" w:rsidRPr="00064E14" w:rsidRDefault="0003301C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1CA8970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1C459D4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617A4A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683C318" w14:textId="77777777" w:rsidTr="00DD4782">
        <w:tc>
          <w:tcPr>
            <w:tcW w:w="3060" w:type="dxa"/>
          </w:tcPr>
          <w:p w14:paraId="1A21D89E" w14:textId="5C6D6311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C9E6145" w14:textId="6C07DA0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0201D15" w14:textId="1CD375B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2B6AE88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60F358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1653A75" w14:textId="0D2FC13E" w:rsidR="003434DB" w:rsidRPr="00064E14" w:rsidRDefault="0003301C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768C2C7B" w14:textId="2BE6067D" w:rsidR="003434DB" w:rsidRPr="00064E14" w:rsidRDefault="0003301C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706041BB" w14:textId="5473D763" w:rsidR="003434DB" w:rsidRPr="00064E14" w:rsidRDefault="0003301C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65BA07C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45A05C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2B25D161" w14:textId="77777777" w:rsidTr="00DD4782">
        <w:tc>
          <w:tcPr>
            <w:tcW w:w="3060" w:type="dxa"/>
          </w:tcPr>
          <w:p w14:paraId="38C64C4E" w14:textId="795636B2" w:rsidR="0003301C" w:rsidRPr="00064E14" w:rsidRDefault="0003301C" w:rsidP="0003301C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200CF347" w14:textId="11043485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C67D644" w14:textId="1051D1C9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7C376D90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FE618B2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ABAC285" w14:textId="5A05CF14" w:rsidR="0003301C" w:rsidRPr="00064E14" w:rsidRDefault="0003301C" w:rsidP="0003301C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6A67070" w14:textId="3293A32E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08DA0B2B" w14:textId="2DC3F511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93343A0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51CC8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5B78BB23" w14:textId="77777777" w:rsidTr="00C73EBD">
        <w:trPr>
          <w:trHeight w:val="50"/>
        </w:trPr>
        <w:tc>
          <w:tcPr>
            <w:tcW w:w="3060" w:type="dxa"/>
          </w:tcPr>
          <w:p w14:paraId="144D1E7E" w14:textId="1507545D" w:rsidR="0003301C" w:rsidRPr="00064E14" w:rsidRDefault="0003301C" w:rsidP="0003301C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117 – Private Instruction: piano</w:t>
            </w:r>
          </w:p>
        </w:tc>
        <w:tc>
          <w:tcPr>
            <w:tcW w:w="630" w:type="dxa"/>
          </w:tcPr>
          <w:p w14:paraId="3C3B5575" w14:textId="31A31A72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71208" w14:textId="18D07C78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7C9A8EA" w14:textId="33ED5516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446BBEF3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A979726" w14:textId="5C40DD34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490 – Senior Recital</w:t>
            </w:r>
          </w:p>
        </w:tc>
        <w:tc>
          <w:tcPr>
            <w:tcW w:w="630" w:type="dxa"/>
          </w:tcPr>
          <w:p w14:paraId="5CBA2F10" w14:textId="3F72F36D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0707A116" w14:textId="0CEEC7AB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7304829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1461885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7CB33E6F" w14:textId="77777777" w:rsidTr="00C73EBD">
        <w:trPr>
          <w:trHeight w:val="50"/>
        </w:trPr>
        <w:tc>
          <w:tcPr>
            <w:tcW w:w="3060" w:type="dxa"/>
          </w:tcPr>
          <w:p w14:paraId="431E1193" w14:textId="1E6D3765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330 or MUSC 319</w:t>
            </w:r>
          </w:p>
        </w:tc>
        <w:tc>
          <w:tcPr>
            <w:tcW w:w="630" w:type="dxa"/>
          </w:tcPr>
          <w:p w14:paraId="2D807B3E" w14:textId="23D0B5FC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4405FCD8" w14:textId="218F890E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41C20E" w14:textId="1A89A02D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1CDB9F53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BF1B75" w14:textId="1EE1B8E7" w:rsidR="0003301C" w:rsidRPr="00064E14" w:rsidRDefault="0003301C" w:rsidP="0003301C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410 – Advanced Conducting</w:t>
            </w:r>
          </w:p>
        </w:tc>
        <w:tc>
          <w:tcPr>
            <w:tcW w:w="630" w:type="dxa"/>
          </w:tcPr>
          <w:p w14:paraId="13CB2E02" w14:textId="78186182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1D7C69F1" w14:textId="5B348B39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0EC33406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7937196B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2B276911" w14:textId="77777777" w:rsidTr="00DD4782">
        <w:trPr>
          <w:trHeight w:val="161"/>
        </w:trPr>
        <w:tc>
          <w:tcPr>
            <w:tcW w:w="3060" w:type="dxa"/>
          </w:tcPr>
          <w:p w14:paraId="0952AF33" w14:textId="795E33B3" w:rsidR="0003301C" w:rsidRPr="00064E14" w:rsidRDefault="0003301C" w:rsidP="0003301C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210 – Diction 1</w:t>
            </w:r>
          </w:p>
        </w:tc>
        <w:tc>
          <w:tcPr>
            <w:tcW w:w="630" w:type="dxa"/>
          </w:tcPr>
          <w:p w14:paraId="2D3F9C71" w14:textId="75F45B91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404" w:type="dxa"/>
          </w:tcPr>
          <w:p w14:paraId="72CA28BE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F294AE" w14:textId="2A259D6E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A8C38AD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7F7509F8" w14:textId="09CE0139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553</w:t>
            </w:r>
          </w:p>
        </w:tc>
        <w:tc>
          <w:tcPr>
            <w:tcW w:w="630" w:type="dxa"/>
          </w:tcPr>
          <w:p w14:paraId="07BAF220" w14:textId="3F119052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602269B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68EA4EA9" w14:textId="10458E1F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62E36A9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72CEA64F" w14:textId="77777777" w:rsidTr="00DD4782">
        <w:trPr>
          <w:trHeight w:val="161"/>
        </w:trPr>
        <w:tc>
          <w:tcPr>
            <w:tcW w:w="3060" w:type="dxa"/>
          </w:tcPr>
          <w:p w14:paraId="3EA91D7A" w14:textId="63AD847D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310 – Beginning Conducting</w:t>
            </w:r>
          </w:p>
        </w:tc>
        <w:tc>
          <w:tcPr>
            <w:tcW w:w="630" w:type="dxa"/>
          </w:tcPr>
          <w:p w14:paraId="285142C7" w14:textId="12C09E3B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43E4C79F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E43D67B" w14:textId="028309B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E458CA2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F97B81" w14:textId="0FE4776A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413 – Vocal Pedagogy</w:t>
            </w:r>
          </w:p>
        </w:tc>
        <w:tc>
          <w:tcPr>
            <w:tcW w:w="630" w:type="dxa"/>
          </w:tcPr>
          <w:p w14:paraId="1BF49555" w14:textId="4AC5DC5F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13A612AB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EB266B7" w14:textId="5C52CF5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6E701483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19DFB8DC" w14:textId="77777777" w:rsidTr="00DD4782">
        <w:trPr>
          <w:trHeight w:val="161"/>
        </w:trPr>
        <w:tc>
          <w:tcPr>
            <w:tcW w:w="3060" w:type="dxa"/>
          </w:tcPr>
          <w:p w14:paraId="3C130DDE" w14:textId="2D0B16B3" w:rsidR="0003301C" w:rsidRPr="00064E14" w:rsidRDefault="0003301C" w:rsidP="0003301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CEEE1B3" w14:textId="3F27FCA5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2EE75B06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83170B8" w14:textId="6C10E120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A456A4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DDF2332" w14:textId="72FC8221" w:rsidR="0003301C" w:rsidRPr="00064E14" w:rsidRDefault="0003301C" w:rsidP="0003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211 – Diction 2</w:t>
            </w:r>
          </w:p>
        </w:tc>
        <w:tc>
          <w:tcPr>
            <w:tcW w:w="630" w:type="dxa"/>
          </w:tcPr>
          <w:p w14:paraId="59E754FA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50EDD28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BB6D9AF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4F1E8C2" w14:textId="77777777" w:rsidR="0003301C" w:rsidRPr="00064E14" w:rsidRDefault="0003301C" w:rsidP="0003301C">
            <w:pPr>
              <w:jc w:val="center"/>
              <w:rPr>
                <w:sz w:val="16"/>
                <w:szCs w:val="16"/>
              </w:rPr>
            </w:pPr>
          </w:p>
        </w:tc>
      </w:tr>
      <w:tr w:rsidR="0003301C" w:rsidRPr="00064E14" w14:paraId="6241A1B7" w14:textId="77777777" w:rsidTr="000A0FE2">
        <w:tc>
          <w:tcPr>
            <w:tcW w:w="3060" w:type="dxa"/>
          </w:tcPr>
          <w:p w14:paraId="6925B56C" w14:textId="77777777" w:rsidR="0003301C" w:rsidRPr="00064E14" w:rsidRDefault="0003301C" w:rsidP="0003301C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vAlign w:val="bottom"/>
          </w:tcPr>
          <w:p w14:paraId="32E8A642" w14:textId="03425ECD" w:rsidR="0003301C" w:rsidRPr="00064E14" w:rsidRDefault="0003301C" w:rsidP="000330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6FE77596" w14:textId="77777777" w:rsidR="0003301C" w:rsidRPr="00064E14" w:rsidRDefault="0003301C" w:rsidP="0003301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4FF802B" w14:textId="77777777" w:rsidR="0003301C" w:rsidRPr="00064E14" w:rsidRDefault="0003301C" w:rsidP="0003301C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</w:tcPr>
          <w:p w14:paraId="06792A45" w14:textId="7B135F1C" w:rsidR="0003301C" w:rsidRPr="00064E14" w:rsidRDefault="004101C8" w:rsidP="000330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3301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500B5E79" w14:textId="77777777" w:rsidR="0003301C" w:rsidRPr="00064E14" w:rsidRDefault="0003301C" w:rsidP="0003301C">
            <w:pPr>
              <w:rPr>
                <w:sz w:val="16"/>
                <w:szCs w:val="16"/>
              </w:rPr>
            </w:pPr>
          </w:p>
        </w:tc>
      </w:tr>
    </w:tbl>
    <w:p w14:paraId="5D452517" w14:textId="77777777" w:rsidR="00EA0D71" w:rsidRDefault="00EA0D71" w:rsidP="006B6697">
      <w:pPr>
        <w:rPr>
          <w:b/>
          <w:sz w:val="16"/>
          <w:szCs w:val="16"/>
        </w:rPr>
      </w:pPr>
    </w:p>
    <w:p w14:paraId="7F4CAEF5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E218E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C9DB" w14:textId="3134AE1C" w:rsidR="00BC43F4" w:rsidRDefault="00BC43F4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218E" id="Text Box 5" o:spid="_x0000_s1027" type="#_x0000_t202" style="position:absolute;margin-left:328.15pt;margin-top:78.2pt;width:123.75pt;height:2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">
                <v:textbox>
                  <w:txbxContent>
                    <w:p w14:paraId="285BC9DB" w14:textId="3134AE1C" w:rsidR="00BC43F4" w:rsidRDefault="00BC43F4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75DC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BA11" w14:textId="523F35D2" w:rsidR="00BC43F4" w:rsidRPr="00EE04E9" w:rsidRDefault="00BC43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 w:rsidR="00C36697">
                              <w:rPr>
                                <w:b/>
                                <w:sz w:val="16"/>
                                <w:szCs w:val="16"/>
                              </w:rPr>
                              <w:t>Dr. Brent Weber,</w:t>
                            </w:r>
                            <w:r w:rsidR="00E76D6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Dept  of Music   5/31/2018</w:t>
                            </w:r>
                            <w:r w:rsidRPr="00552F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5D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3.55pt;margin-top:81.95pt;width:265.7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1BB4BA11" w14:textId="523F35D2" w:rsidR="00BC43F4" w:rsidRPr="00EE04E9" w:rsidRDefault="00BC43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 xml:space="preserve">Brent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>Weber,</w:t>
                      </w:r>
                      <w:bookmarkStart w:id="1" w:name="_GoBack"/>
                      <w:bookmarkEnd w:id="1"/>
                      <w:r w:rsidR="00E76D6E">
                        <w:rPr>
                          <w:b/>
                          <w:sz w:val="16"/>
                          <w:szCs w:val="16"/>
                        </w:rPr>
                        <w:t xml:space="preserve">  Dept  of Music   5/31/2018</w:t>
                      </w:r>
                      <w:r w:rsidRPr="00552F8E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9B59" w14:textId="77777777" w:rsidR="005D0062" w:rsidRDefault="005D0062" w:rsidP="00D3138D">
      <w:pPr>
        <w:spacing w:after="0" w:line="240" w:lineRule="auto"/>
      </w:pPr>
      <w:r>
        <w:separator/>
      </w:r>
    </w:p>
  </w:endnote>
  <w:endnote w:type="continuationSeparator" w:id="0">
    <w:p w14:paraId="072F8BAF" w14:textId="77777777" w:rsidR="005D0062" w:rsidRDefault="005D0062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5850" w14:textId="77777777" w:rsidR="005D0062" w:rsidRDefault="005D0062" w:rsidP="00D3138D">
      <w:pPr>
        <w:spacing w:after="0" w:line="240" w:lineRule="auto"/>
      </w:pPr>
      <w:r>
        <w:separator/>
      </w:r>
    </w:p>
  </w:footnote>
  <w:footnote w:type="continuationSeparator" w:id="0">
    <w:p w14:paraId="6D27F28D" w14:textId="77777777" w:rsidR="005D0062" w:rsidRDefault="005D0062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F4A"/>
    <w:rsid w:val="00016150"/>
    <w:rsid w:val="00021560"/>
    <w:rsid w:val="0003301C"/>
    <w:rsid w:val="000411D9"/>
    <w:rsid w:val="00064E14"/>
    <w:rsid w:val="000902B9"/>
    <w:rsid w:val="000A0FE2"/>
    <w:rsid w:val="000A1362"/>
    <w:rsid w:val="000B1BE8"/>
    <w:rsid w:val="000C61E8"/>
    <w:rsid w:val="000D200B"/>
    <w:rsid w:val="000E0540"/>
    <w:rsid w:val="000E74A7"/>
    <w:rsid w:val="000F43F2"/>
    <w:rsid w:val="001134F2"/>
    <w:rsid w:val="00163FE5"/>
    <w:rsid w:val="00180EA0"/>
    <w:rsid w:val="001D47EE"/>
    <w:rsid w:val="001F25C0"/>
    <w:rsid w:val="00202E87"/>
    <w:rsid w:val="00224ADD"/>
    <w:rsid w:val="00225EA4"/>
    <w:rsid w:val="00233EB8"/>
    <w:rsid w:val="0023536D"/>
    <w:rsid w:val="00247509"/>
    <w:rsid w:val="00256954"/>
    <w:rsid w:val="0027486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434DB"/>
    <w:rsid w:val="00366229"/>
    <w:rsid w:val="00375A2E"/>
    <w:rsid w:val="00382A19"/>
    <w:rsid w:val="00383C1D"/>
    <w:rsid w:val="00383FC1"/>
    <w:rsid w:val="003E4627"/>
    <w:rsid w:val="0040388E"/>
    <w:rsid w:val="00403F61"/>
    <w:rsid w:val="004101C8"/>
    <w:rsid w:val="00412C9D"/>
    <w:rsid w:val="00424DBD"/>
    <w:rsid w:val="004354E4"/>
    <w:rsid w:val="0044328D"/>
    <w:rsid w:val="004458F0"/>
    <w:rsid w:val="00473DE0"/>
    <w:rsid w:val="00484BD5"/>
    <w:rsid w:val="004952E1"/>
    <w:rsid w:val="004A0316"/>
    <w:rsid w:val="00502955"/>
    <w:rsid w:val="0051214E"/>
    <w:rsid w:val="005407FB"/>
    <w:rsid w:val="00552F8E"/>
    <w:rsid w:val="00570060"/>
    <w:rsid w:val="00570CD9"/>
    <w:rsid w:val="00574D19"/>
    <w:rsid w:val="00587266"/>
    <w:rsid w:val="00593C2E"/>
    <w:rsid w:val="005946D9"/>
    <w:rsid w:val="005A0581"/>
    <w:rsid w:val="005A7281"/>
    <w:rsid w:val="005B1639"/>
    <w:rsid w:val="005D0062"/>
    <w:rsid w:val="005D14CC"/>
    <w:rsid w:val="005F132A"/>
    <w:rsid w:val="00601523"/>
    <w:rsid w:val="00635750"/>
    <w:rsid w:val="00646860"/>
    <w:rsid w:val="006A3A27"/>
    <w:rsid w:val="006A4C9A"/>
    <w:rsid w:val="006B6697"/>
    <w:rsid w:val="006D4A31"/>
    <w:rsid w:val="006E2D08"/>
    <w:rsid w:val="006E40FB"/>
    <w:rsid w:val="00714A9F"/>
    <w:rsid w:val="00716262"/>
    <w:rsid w:val="00716F03"/>
    <w:rsid w:val="007635BE"/>
    <w:rsid w:val="00765A2F"/>
    <w:rsid w:val="00770775"/>
    <w:rsid w:val="00781BA5"/>
    <w:rsid w:val="007E5330"/>
    <w:rsid w:val="007F574E"/>
    <w:rsid w:val="008021E2"/>
    <w:rsid w:val="00803171"/>
    <w:rsid w:val="00805458"/>
    <w:rsid w:val="0082440B"/>
    <w:rsid w:val="008510CB"/>
    <w:rsid w:val="00854933"/>
    <w:rsid w:val="00857B33"/>
    <w:rsid w:val="008926D1"/>
    <w:rsid w:val="0089630F"/>
    <w:rsid w:val="008A3A81"/>
    <w:rsid w:val="008D1A0C"/>
    <w:rsid w:val="008D2E1A"/>
    <w:rsid w:val="00913F4E"/>
    <w:rsid w:val="00915D2F"/>
    <w:rsid w:val="00917CA4"/>
    <w:rsid w:val="0092094D"/>
    <w:rsid w:val="00955AC9"/>
    <w:rsid w:val="009615CF"/>
    <w:rsid w:val="009630BB"/>
    <w:rsid w:val="00991D21"/>
    <w:rsid w:val="00993BA4"/>
    <w:rsid w:val="009A71ED"/>
    <w:rsid w:val="009A7356"/>
    <w:rsid w:val="009E48BA"/>
    <w:rsid w:val="009E578E"/>
    <w:rsid w:val="009F2435"/>
    <w:rsid w:val="00A37BBB"/>
    <w:rsid w:val="00A432F5"/>
    <w:rsid w:val="00A600EB"/>
    <w:rsid w:val="00A62768"/>
    <w:rsid w:val="00A7664D"/>
    <w:rsid w:val="00A777EA"/>
    <w:rsid w:val="00A814DA"/>
    <w:rsid w:val="00A852F9"/>
    <w:rsid w:val="00AA21CF"/>
    <w:rsid w:val="00AA5238"/>
    <w:rsid w:val="00AB02EA"/>
    <w:rsid w:val="00AE1C2D"/>
    <w:rsid w:val="00AF0892"/>
    <w:rsid w:val="00AF44DF"/>
    <w:rsid w:val="00B0782D"/>
    <w:rsid w:val="00B24C08"/>
    <w:rsid w:val="00B53F1E"/>
    <w:rsid w:val="00B96B62"/>
    <w:rsid w:val="00BB5774"/>
    <w:rsid w:val="00BC43F4"/>
    <w:rsid w:val="00BD506F"/>
    <w:rsid w:val="00BD56DE"/>
    <w:rsid w:val="00BF3F6C"/>
    <w:rsid w:val="00BF6BC1"/>
    <w:rsid w:val="00C03FC5"/>
    <w:rsid w:val="00C15F88"/>
    <w:rsid w:val="00C17E98"/>
    <w:rsid w:val="00C323E3"/>
    <w:rsid w:val="00C36697"/>
    <w:rsid w:val="00C6573C"/>
    <w:rsid w:val="00C72223"/>
    <w:rsid w:val="00C726AE"/>
    <w:rsid w:val="00C73EBD"/>
    <w:rsid w:val="00C77B1C"/>
    <w:rsid w:val="00C804D5"/>
    <w:rsid w:val="00C80CF8"/>
    <w:rsid w:val="00CA2188"/>
    <w:rsid w:val="00CF0465"/>
    <w:rsid w:val="00D3138D"/>
    <w:rsid w:val="00D31A85"/>
    <w:rsid w:val="00D36578"/>
    <w:rsid w:val="00D47004"/>
    <w:rsid w:val="00D521E9"/>
    <w:rsid w:val="00D62ADB"/>
    <w:rsid w:val="00D67823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43B0F"/>
    <w:rsid w:val="00E47769"/>
    <w:rsid w:val="00E630AE"/>
    <w:rsid w:val="00E76D6E"/>
    <w:rsid w:val="00E90906"/>
    <w:rsid w:val="00EA0D71"/>
    <w:rsid w:val="00ED093D"/>
    <w:rsid w:val="00EE04E9"/>
    <w:rsid w:val="00EE4A3F"/>
    <w:rsid w:val="00EE7BC5"/>
    <w:rsid w:val="00F055FF"/>
    <w:rsid w:val="00F42783"/>
    <w:rsid w:val="00F6594F"/>
    <w:rsid w:val="00F7586B"/>
    <w:rsid w:val="00F762AC"/>
    <w:rsid w:val="00F80DBD"/>
    <w:rsid w:val="00F90A66"/>
    <w:rsid w:val="00FA60C1"/>
    <w:rsid w:val="00FA73D8"/>
    <w:rsid w:val="1AA3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4304"/>
  <w15:docId w15:val="{547577A8-D59A-4170-9A3C-888BE6E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cp:lastPrinted>2017-04-18T18:16:00Z</cp:lastPrinted>
  <dcterms:created xsi:type="dcterms:W3CDTF">2018-06-01T00:51:00Z</dcterms:created>
  <dcterms:modified xsi:type="dcterms:W3CDTF">2018-06-01T01:19:00Z</dcterms:modified>
</cp:coreProperties>
</file>